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00AB" w14:textId="77777777" w:rsidR="004D70F6" w:rsidRDefault="004D70F6">
      <w:pPr>
        <w:spacing w:after="160" w:line="240" w:lineRule="auto"/>
        <w:rPr>
          <w:color w:val="000000"/>
          <w:sz w:val="2"/>
          <w:szCs w:val="2"/>
        </w:rPr>
      </w:pPr>
    </w:p>
    <w:p w14:paraId="101E5BB1" w14:textId="77777777" w:rsidR="004D70F6" w:rsidRDefault="00190158">
      <w:pPr>
        <w:spacing w:after="16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PERCORSO DI SERVICE LEARNING</w:t>
      </w:r>
    </w:p>
    <w:p w14:paraId="0B56D27C" w14:textId="77777777" w:rsidR="00100522" w:rsidRPr="00100522" w:rsidRDefault="00100522" w:rsidP="00100522">
      <w:pPr>
        <w:rPr>
          <w:b/>
        </w:rPr>
      </w:pPr>
      <w:r w:rsidRPr="00100522">
        <w:rPr>
          <w:b/>
        </w:rPr>
        <w:t>Gruppo giovanile: ________________________________</w:t>
      </w:r>
    </w:p>
    <w:tbl>
      <w:tblPr>
        <w:tblStyle w:val="a0"/>
        <w:tblW w:w="9465" w:type="dxa"/>
        <w:tblInd w:w="15" w:type="dxa"/>
        <w:tblBorders>
          <w:top w:val="single" w:sz="4" w:space="0" w:color="ED44DB"/>
          <w:left w:val="single" w:sz="4" w:space="0" w:color="ED44DB"/>
          <w:bottom w:val="single" w:sz="4" w:space="0" w:color="ED44DB"/>
          <w:right w:val="single" w:sz="4" w:space="0" w:color="ED44DB"/>
          <w:insideH w:val="single" w:sz="4" w:space="0" w:color="ED44DB"/>
          <w:insideV w:val="single" w:sz="4" w:space="0" w:color="ED44DB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660"/>
      </w:tblGrid>
      <w:tr w:rsidR="004D70F6" w14:paraId="6036D954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7D132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Titolo del percorso di Service learning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13B90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06F70B06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0EBA0" w14:textId="0287AD34" w:rsidR="00100522" w:rsidRPr="00100522" w:rsidRDefault="00100522" w:rsidP="00100522">
            <w:pPr>
              <w:spacing w:after="160" w:line="240" w:lineRule="auto"/>
              <w:rPr>
                <w:b/>
                <w:color w:val="000000"/>
              </w:rPr>
            </w:pPr>
            <w:r w:rsidRPr="00100522">
              <w:rPr>
                <w:b/>
                <w:color w:val="000000"/>
              </w:rPr>
              <w:t xml:space="preserve">Educatori/educatrici </w:t>
            </w:r>
            <w:r w:rsidR="00801907">
              <w:rPr>
                <w:b/>
                <w:color w:val="000000"/>
              </w:rPr>
              <w:t xml:space="preserve">O animatori/animatrici </w:t>
            </w:r>
            <w:r w:rsidRPr="00100522">
              <w:rPr>
                <w:b/>
                <w:color w:val="000000"/>
              </w:rPr>
              <w:t>promotori/promotrici del percorso</w:t>
            </w:r>
          </w:p>
          <w:p w14:paraId="333C5970" w14:textId="02DC1D04" w:rsidR="004D70F6" w:rsidRPr="00100522" w:rsidRDefault="00100522" w:rsidP="00100522">
            <w:pPr>
              <w:spacing w:after="160" w:line="240" w:lineRule="auto"/>
              <w:rPr>
                <w:rFonts w:cs="Calibri"/>
                <w:bCs/>
              </w:rPr>
            </w:pPr>
            <w:r w:rsidRPr="00100522">
              <w:rPr>
                <w:bCs/>
                <w:color w:val="000000"/>
              </w:rPr>
              <w:t>(indicare i nomi e cognomi)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3FE313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18FF092E" w14:textId="77777777"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EA4B8" w14:textId="62B84370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Altri</w:t>
            </w:r>
            <w:r w:rsidR="00100522">
              <w:rPr>
                <w:b/>
                <w:color w:val="000000"/>
              </w:rPr>
              <w:t xml:space="preserve">/e operatori/operatrici </w:t>
            </w:r>
            <w:r>
              <w:rPr>
                <w:b/>
                <w:color w:val="000000"/>
              </w:rPr>
              <w:t>coinvolti/e nel percorso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201E3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245ABC7A" w14:textId="77777777">
        <w:tc>
          <w:tcPr>
            <w:tcW w:w="28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FE788" w14:textId="2608F809" w:rsidR="004D70F6" w:rsidRDefault="00100522">
            <w:pPr>
              <w:spacing w:after="160" w:line="240" w:lineRule="auto"/>
              <w:rPr>
                <w:b/>
                <w:color w:val="000000"/>
              </w:rPr>
            </w:pPr>
            <w:r w:rsidRPr="00100522">
              <w:rPr>
                <w:b/>
                <w:color w:val="000000"/>
              </w:rPr>
              <w:t>Fascia di età dei giovani coinvolti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1FA42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3D81756C" w14:textId="77777777">
        <w:trPr>
          <w:trHeight w:val="570"/>
        </w:trPr>
        <w:tc>
          <w:tcPr>
            <w:tcW w:w="2805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D4998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Temi affrontati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4B94C7" w14:textId="77777777" w:rsidR="004D70F6" w:rsidRDefault="004D70F6">
            <w:pPr>
              <w:spacing w:after="240" w:line="240" w:lineRule="auto"/>
              <w:rPr>
                <w:rFonts w:cs="Calibri"/>
              </w:rPr>
            </w:pPr>
          </w:p>
          <w:p w14:paraId="3509C68C" w14:textId="77777777" w:rsidR="00190158" w:rsidRDefault="00190158">
            <w:pPr>
              <w:spacing w:after="240" w:line="240" w:lineRule="auto"/>
              <w:rPr>
                <w:rFonts w:cs="Calibri"/>
              </w:rPr>
            </w:pPr>
          </w:p>
          <w:p w14:paraId="5AFD2BAD" w14:textId="77777777" w:rsidR="00190158" w:rsidRDefault="00190158">
            <w:pPr>
              <w:spacing w:after="240" w:line="240" w:lineRule="auto"/>
              <w:rPr>
                <w:rFonts w:cs="Calibri"/>
              </w:rPr>
            </w:pPr>
          </w:p>
        </w:tc>
      </w:tr>
      <w:tr w:rsidR="004D70F6" w14:paraId="64D2CF06" w14:textId="77777777">
        <w:trPr>
          <w:trHeight w:val="509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828774" w14:textId="6F152178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Numero di </w:t>
            </w:r>
            <w:r w:rsidR="00100522">
              <w:rPr>
                <w:b/>
                <w:color w:val="000000"/>
              </w:rPr>
              <w:t>giovani coinvolti/e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C933119" w14:textId="77777777" w:rsidR="004D70F6" w:rsidRDefault="004D70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5CF829E" w14:textId="77777777" w:rsidR="004D70F6" w:rsidRDefault="004D70F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D70F6" w14:paraId="75634F19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5CFB0A" w14:textId="77777777" w:rsidR="004D70F6" w:rsidRDefault="0019015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Durata </w:t>
            </w:r>
            <w:r>
              <w:rPr>
                <w:color w:val="000000"/>
              </w:rPr>
              <w:t>(numero indicativo di ore)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176AA7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</w:tc>
      </w:tr>
      <w:tr w:rsidR="004D70F6" w14:paraId="13497C4E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96E05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Obiettivi formativi (</w:t>
            </w:r>
            <w:r>
              <w:rPr>
                <w:b/>
                <w:i/>
                <w:color w:val="000000"/>
              </w:rPr>
              <w:t>Learning</w:t>
            </w:r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EA8AF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  <w:p w14:paraId="2C0A0696" w14:textId="77777777" w:rsidR="004D70F6" w:rsidRDefault="004D70F6">
            <w:pPr>
              <w:spacing w:after="0" w:line="240" w:lineRule="auto"/>
            </w:pPr>
          </w:p>
          <w:p w14:paraId="0DC7AC9D" w14:textId="77777777" w:rsidR="00190158" w:rsidRDefault="00190158">
            <w:pPr>
              <w:spacing w:after="0" w:line="240" w:lineRule="auto"/>
            </w:pPr>
          </w:p>
          <w:p w14:paraId="685CA91D" w14:textId="77777777" w:rsidR="00190158" w:rsidRDefault="00190158">
            <w:pPr>
              <w:spacing w:after="0" w:line="240" w:lineRule="auto"/>
            </w:pPr>
          </w:p>
          <w:p w14:paraId="17AB6723" w14:textId="77777777" w:rsidR="004D70F6" w:rsidRDefault="004D70F6">
            <w:pPr>
              <w:spacing w:after="0" w:line="240" w:lineRule="auto"/>
            </w:pPr>
          </w:p>
          <w:p w14:paraId="25A0577F" w14:textId="77777777" w:rsidR="004D70F6" w:rsidRDefault="004D70F6">
            <w:pPr>
              <w:spacing w:after="0" w:line="240" w:lineRule="auto"/>
            </w:pPr>
          </w:p>
        </w:tc>
      </w:tr>
      <w:tr w:rsidR="004D70F6" w14:paraId="74FC10D6" w14:textId="77777777">
        <w:trPr>
          <w:trHeight w:val="463"/>
        </w:trPr>
        <w:tc>
          <w:tcPr>
            <w:tcW w:w="28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275A9" w14:textId="77777777" w:rsidR="004D70F6" w:rsidRDefault="00190158">
            <w:pPr>
              <w:spacing w:after="16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Obiettivi di trasformazione e ricadute sul territorio (</w:t>
            </w:r>
            <w:r>
              <w:rPr>
                <w:b/>
                <w:i/>
                <w:color w:val="000000"/>
              </w:rPr>
              <w:t>Service</w:t>
            </w:r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666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88625" w14:textId="77777777" w:rsidR="004D70F6" w:rsidRDefault="004D70F6">
            <w:pPr>
              <w:spacing w:after="0" w:line="240" w:lineRule="auto"/>
              <w:rPr>
                <w:rFonts w:cs="Calibri"/>
              </w:rPr>
            </w:pPr>
          </w:p>
          <w:p w14:paraId="3C9F2AA9" w14:textId="77777777" w:rsidR="004D70F6" w:rsidRDefault="004D70F6">
            <w:pPr>
              <w:spacing w:after="0" w:line="240" w:lineRule="auto"/>
            </w:pPr>
          </w:p>
          <w:p w14:paraId="41345A8E" w14:textId="77777777" w:rsidR="004D70F6" w:rsidRDefault="004D70F6">
            <w:pPr>
              <w:spacing w:after="0" w:line="240" w:lineRule="auto"/>
            </w:pPr>
          </w:p>
          <w:p w14:paraId="1082C62A" w14:textId="77777777" w:rsidR="004D70F6" w:rsidRDefault="004D70F6">
            <w:pPr>
              <w:spacing w:after="0" w:line="240" w:lineRule="auto"/>
            </w:pPr>
          </w:p>
          <w:p w14:paraId="03F9052A" w14:textId="77777777" w:rsidR="004D70F6" w:rsidRDefault="004D70F6">
            <w:pPr>
              <w:spacing w:after="0" w:line="240" w:lineRule="auto"/>
            </w:pPr>
          </w:p>
          <w:p w14:paraId="0347CFD0" w14:textId="77777777" w:rsidR="004D70F6" w:rsidRDefault="004D70F6">
            <w:pPr>
              <w:spacing w:after="0" w:line="240" w:lineRule="auto"/>
            </w:pPr>
          </w:p>
        </w:tc>
      </w:tr>
      <w:tr w:rsidR="004D70F6" w14:paraId="06305037" w14:textId="77777777">
        <w:trPr>
          <w:trHeight w:val="1872"/>
        </w:trPr>
        <w:tc>
          <w:tcPr>
            <w:tcW w:w="946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EDD61" w14:textId="77777777" w:rsidR="004D70F6" w:rsidRDefault="00190158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Descrizione del percorso </w:t>
            </w:r>
          </w:p>
          <w:p w14:paraId="0C1F918E" w14:textId="1EF9D3F3" w:rsidR="004D70F6" w:rsidRDefault="00190158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Esplicita i diversi passi delle fasi di preparazione con i</w:t>
            </w:r>
            <w:r w:rsidR="00100522">
              <w:rPr>
                <w:i/>
                <w:color w:val="000000"/>
                <w:sz w:val="20"/>
                <w:szCs w:val="20"/>
              </w:rPr>
              <w:t xml:space="preserve">/le giovani </w:t>
            </w:r>
            <w:r>
              <w:rPr>
                <w:i/>
                <w:color w:val="000000"/>
                <w:sz w:val="20"/>
                <w:szCs w:val="20"/>
              </w:rPr>
              <w:t xml:space="preserve">e di implementazione del percorso nel territorio. Descrivi in maniera completa e concisa tutte le attività che </w:t>
            </w:r>
            <w:r>
              <w:rPr>
                <w:i/>
                <w:sz w:val="20"/>
                <w:szCs w:val="20"/>
              </w:rPr>
              <w:t xml:space="preserve">sono state </w:t>
            </w:r>
            <w:r>
              <w:rPr>
                <w:i/>
                <w:color w:val="000000"/>
                <w:sz w:val="20"/>
                <w:szCs w:val="20"/>
              </w:rPr>
              <w:t xml:space="preserve">realizzate e le eventuali collaborazioni con altri enti che </w:t>
            </w:r>
            <w:r>
              <w:rPr>
                <w:i/>
                <w:sz w:val="20"/>
                <w:szCs w:val="20"/>
              </w:rPr>
              <w:t xml:space="preserve">sono state </w:t>
            </w:r>
            <w:r>
              <w:rPr>
                <w:i/>
                <w:color w:val="000000"/>
                <w:sz w:val="20"/>
                <w:szCs w:val="20"/>
              </w:rPr>
              <w:t>attivate</w:t>
            </w:r>
          </w:p>
          <w:p w14:paraId="321FBAB8" w14:textId="77777777" w:rsidR="004D70F6" w:rsidRDefault="004D70F6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</w:p>
          <w:p w14:paraId="6F90E0EE" w14:textId="77777777" w:rsidR="004D70F6" w:rsidRDefault="004D70F6">
            <w:pPr>
              <w:spacing w:after="160" w:line="240" w:lineRule="auto"/>
              <w:jc w:val="both"/>
            </w:pPr>
          </w:p>
          <w:p w14:paraId="62529789" w14:textId="77777777" w:rsidR="00190158" w:rsidRDefault="00190158">
            <w:pPr>
              <w:spacing w:after="160" w:line="240" w:lineRule="auto"/>
              <w:jc w:val="both"/>
            </w:pPr>
          </w:p>
          <w:p w14:paraId="064AFF49" w14:textId="77777777" w:rsidR="00190158" w:rsidRDefault="00190158">
            <w:pPr>
              <w:spacing w:after="160" w:line="240" w:lineRule="auto"/>
              <w:jc w:val="both"/>
            </w:pPr>
          </w:p>
        </w:tc>
      </w:tr>
      <w:tr w:rsidR="004D70F6" w14:paraId="3A6D5F86" w14:textId="77777777">
        <w:trPr>
          <w:trHeight w:val="258"/>
        </w:trPr>
        <w:tc>
          <w:tcPr>
            <w:tcW w:w="9465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20668" w14:textId="77777777" w:rsidR="004D70F6" w:rsidRDefault="00190158">
            <w:pPr>
              <w:spacing w:after="160" w:line="240" w:lineRule="auto"/>
              <w:rPr>
                <w:b/>
              </w:rPr>
            </w:pPr>
            <w:r>
              <w:rPr>
                <w:rFonts w:cs="Calibri"/>
                <w:b/>
                <w:color w:val="000000"/>
              </w:rPr>
              <w:t xml:space="preserve">Note </w:t>
            </w:r>
          </w:p>
          <w:p w14:paraId="453C6EA4" w14:textId="77777777" w:rsidR="004D70F6" w:rsidRDefault="004D70F6">
            <w:pPr>
              <w:spacing w:after="160" w:line="240" w:lineRule="auto"/>
              <w:rPr>
                <w:b/>
              </w:rPr>
            </w:pPr>
          </w:p>
        </w:tc>
      </w:tr>
    </w:tbl>
    <w:p w14:paraId="10F65845" w14:textId="77777777" w:rsidR="004D70F6" w:rsidRDefault="004D70F6">
      <w:pPr>
        <w:tabs>
          <w:tab w:val="left" w:pos="3792"/>
        </w:tabs>
      </w:pPr>
    </w:p>
    <w:sectPr w:rsidR="004D70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2381" w:footer="4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3A2E" w14:textId="77777777" w:rsidR="00190158" w:rsidRDefault="00190158">
      <w:pPr>
        <w:spacing w:after="0" w:line="240" w:lineRule="auto"/>
      </w:pPr>
      <w:r>
        <w:separator/>
      </w:r>
    </w:p>
  </w:endnote>
  <w:endnote w:type="continuationSeparator" w:id="0">
    <w:p w14:paraId="08C2DF47" w14:textId="77777777" w:rsidR="00190158" w:rsidRDefault="0019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8D17" w14:textId="6275EB0D" w:rsidR="004D70F6" w:rsidRDefault="00190158" w:rsidP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8EC62E3" wp14:editId="2080F76B">
          <wp:simplePos x="0" y="0"/>
          <wp:positionH relativeFrom="margin">
            <wp:align>right</wp:align>
          </wp:positionH>
          <wp:positionV relativeFrom="paragraph">
            <wp:posOffset>220454</wp:posOffset>
          </wp:positionV>
          <wp:extent cx="6258560" cy="2503170"/>
          <wp:effectExtent l="0" t="0" r="8890" b="0"/>
          <wp:wrapThrough wrapText="bothSides">
            <wp:wrapPolygon edited="0">
              <wp:start x="0" y="0"/>
              <wp:lineTo x="0" y="21370"/>
              <wp:lineTo x="21565" y="21370"/>
              <wp:lineTo x="21565" y="0"/>
              <wp:lineTo x="0" y="0"/>
            </wp:wrapPolygon>
          </wp:wrapThrough>
          <wp:docPr id="1730103223" name="image2.jpg" descr="Immagine che contiene testo, Carattere, schermat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103223" name="image2.jpg" descr="Immagine che contiene testo, Carattere, schermata,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8560" cy="2503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83A89" w14:textId="77777777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27A64FF" wp14:editId="2C813772">
          <wp:simplePos x="0" y="0"/>
          <wp:positionH relativeFrom="column">
            <wp:posOffset>-647659</wp:posOffset>
          </wp:positionH>
          <wp:positionV relativeFrom="paragraph">
            <wp:posOffset>0</wp:posOffset>
          </wp:positionV>
          <wp:extent cx="7401636" cy="2811516"/>
          <wp:effectExtent l="0" t="0" r="0" b="0"/>
          <wp:wrapNone/>
          <wp:docPr id="173010322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1636" cy="2811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7A26" w14:textId="77777777" w:rsidR="00190158" w:rsidRDefault="00190158">
      <w:pPr>
        <w:spacing w:after="0" w:line="240" w:lineRule="auto"/>
      </w:pPr>
      <w:r>
        <w:separator/>
      </w:r>
    </w:p>
  </w:footnote>
  <w:footnote w:type="continuationSeparator" w:id="0">
    <w:p w14:paraId="5297FBED" w14:textId="77777777" w:rsidR="00190158" w:rsidRDefault="00190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F5836" w14:textId="1F678C16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259A4C7" wp14:editId="60C7415D">
          <wp:simplePos x="0" y="0"/>
          <wp:positionH relativeFrom="column">
            <wp:posOffset>-766761</wp:posOffset>
          </wp:positionH>
          <wp:positionV relativeFrom="paragraph">
            <wp:posOffset>-1511933</wp:posOffset>
          </wp:positionV>
          <wp:extent cx="7552860" cy="1574362"/>
          <wp:effectExtent l="0" t="0" r="0" b="0"/>
          <wp:wrapNone/>
          <wp:docPr id="17301032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860" cy="15743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3FAE6" w14:textId="77777777" w:rsidR="004D70F6" w:rsidRDefault="001901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C5546AA" wp14:editId="3E84A9FF">
          <wp:simplePos x="0" y="0"/>
          <wp:positionH relativeFrom="margin">
            <wp:posOffset>-737868</wp:posOffset>
          </wp:positionH>
          <wp:positionV relativeFrom="margin">
            <wp:posOffset>-1673003</wp:posOffset>
          </wp:positionV>
          <wp:extent cx="7557770" cy="1574800"/>
          <wp:effectExtent l="0" t="0" r="0" b="0"/>
          <wp:wrapNone/>
          <wp:docPr id="17301032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770" cy="157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F6"/>
    <w:rsid w:val="00100522"/>
    <w:rsid w:val="00141D26"/>
    <w:rsid w:val="00190158"/>
    <w:rsid w:val="00414B89"/>
    <w:rsid w:val="004D70F6"/>
    <w:rsid w:val="00801907"/>
    <w:rsid w:val="0088666C"/>
    <w:rsid w:val="00C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0161"/>
  <w15:docId w15:val="{EFC8F588-5F6D-470D-A18D-A949700F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6EF6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4C7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7F10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7F10F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10FC"/>
    <w:rPr>
      <w:sz w:val="24"/>
      <w:szCs w:val="24"/>
      <w:lang w:val="en-GB"/>
    </w:rPr>
  </w:style>
  <w:style w:type="character" w:styleId="Rimandonotaapidipagina">
    <w:name w:val="footnote reference"/>
    <w:basedOn w:val="Carpredefinitoparagrafo"/>
    <w:uiPriority w:val="99"/>
    <w:unhideWhenUsed/>
    <w:rsid w:val="007F10F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F10FC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E17D98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1641F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1F6"/>
  </w:style>
  <w:style w:type="paragraph" w:styleId="Pidipagina">
    <w:name w:val="footer"/>
    <w:basedOn w:val="Normale"/>
    <w:link w:val="PidipaginaCarattere"/>
    <w:uiPriority w:val="99"/>
    <w:unhideWhenUsed/>
    <w:rsid w:val="000821F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1F6"/>
  </w:style>
  <w:style w:type="paragraph" w:styleId="Nessunaspaziatura">
    <w:name w:val="No Spacing"/>
    <w:uiPriority w:val="1"/>
    <w:qFormat/>
    <w:rsid w:val="002042E9"/>
    <w:pPr>
      <w:spacing w:after="0" w:line="240" w:lineRule="auto"/>
    </w:pPr>
    <w:rPr>
      <w:rFonts w:cs="Times New Roman"/>
    </w:rPr>
  </w:style>
  <w:style w:type="paragraph" w:styleId="NormaleWeb">
    <w:name w:val="Normal (Web)"/>
    <w:basedOn w:val="Normale"/>
    <w:rsid w:val="00204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9cnDqwXByfbmLIYeoL1vvIJpA==">CgMxLjAyCGguZ2pkZ3hzOAByITFlRjcxeDhmamxCek5qTXVvQWRPN2RWcWZxU0RXV1dkOQ==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Fusca</dc:creator>
  <cp:lastModifiedBy>biblio accri</cp:lastModifiedBy>
  <cp:revision>4</cp:revision>
  <dcterms:created xsi:type="dcterms:W3CDTF">2025-02-03T12:03:00Z</dcterms:created>
  <dcterms:modified xsi:type="dcterms:W3CDTF">2025-02-11T10:10:00Z</dcterms:modified>
</cp:coreProperties>
</file>