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00AB" w14:textId="77777777" w:rsidR="004D70F6" w:rsidRDefault="004D70F6">
      <w:pPr>
        <w:spacing w:after="160" w:line="240" w:lineRule="auto"/>
        <w:rPr>
          <w:color w:val="000000"/>
          <w:sz w:val="2"/>
          <w:szCs w:val="2"/>
        </w:rPr>
      </w:pPr>
    </w:p>
    <w:p w14:paraId="101E5BB1" w14:textId="77777777" w:rsidR="004D70F6" w:rsidRDefault="00190158">
      <w:pPr>
        <w:spacing w:after="16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PERCORSO DI SERVICE LEARNING</w:t>
      </w:r>
    </w:p>
    <w:p w14:paraId="77B05849" w14:textId="77777777" w:rsidR="004D70F6" w:rsidRDefault="00190158">
      <w:r>
        <w:rPr>
          <w:b/>
        </w:rPr>
        <w:t>Scuola</w:t>
      </w:r>
      <w:r>
        <w:t xml:space="preserve">: </w:t>
      </w:r>
    </w:p>
    <w:tbl>
      <w:tblPr>
        <w:tblStyle w:val="a0"/>
        <w:tblW w:w="9465" w:type="dxa"/>
        <w:tblInd w:w="15" w:type="dxa"/>
        <w:tblBorders>
          <w:top w:val="single" w:sz="4" w:space="0" w:color="ED44DB"/>
          <w:left w:val="single" w:sz="4" w:space="0" w:color="ED44DB"/>
          <w:bottom w:val="single" w:sz="4" w:space="0" w:color="ED44DB"/>
          <w:right w:val="single" w:sz="4" w:space="0" w:color="ED44DB"/>
          <w:insideH w:val="single" w:sz="4" w:space="0" w:color="ED44DB"/>
          <w:insideV w:val="single" w:sz="4" w:space="0" w:color="ED44DB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6660"/>
      </w:tblGrid>
      <w:tr w:rsidR="004D70F6" w14:paraId="6036D954" w14:textId="77777777">
        <w:tc>
          <w:tcPr>
            <w:tcW w:w="28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37D132" w14:textId="77777777" w:rsidR="004D70F6" w:rsidRDefault="00190158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Titolo del percorso di Service learning</w:t>
            </w:r>
          </w:p>
        </w:tc>
        <w:tc>
          <w:tcPr>
            <w:tcW w:w="66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13B90" w14:textId="77777777" w:rsidR="004D70F6" w:rsidRDefault="004D70F6">
            <w:pPr>
              <w:spacing w:after="240" w:line="240" w:lineRule="auto"/>
              <w:rPr>
                <w:rFonts w:cs="Calibri"/>
              </w:rPr>
            </w:pPr>
          </w:p>
        </w:tc>
      </w:tr>
      <w:tr w:rsidR="004D70F6" w14:paraId="06F70B06" w14:textId="77777777">
        <w:tc>
          <w:tcPr>
            <w:tcW w:w="28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C5970" w14:textId="77777777" w:rsidR="004D70F6" w:rsidRDefault="00190158">
            <w:pPr>
              <w:spacing w:after="160" w:line="240" w:lineRule="auto"/>
              <w:rPr>
                <w:rFonts w:cs="Calibri"/>
              </w:rPr>
            </w:pPr>
            <w:r>
              <w:rPr>
                <w:b/>
                <w:color w:val="000000"/>
              </w:rPr>
              <w:t>Docenti promotori/promotrici del percorso</w:t>
            </w:r>
          </w:p>
        </w:tc>
        <w:tc>
          <w:tcPr>
            <w:tcW w:w="66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FE313" w14:textId="77777777" w:rsidR="004D70F6" w:rsidRDefault="004D70F6">
            <w:pPr>
              <w:spacing w:after="240" w:line="240" w:lineRule="auto"/>
              <w:rPr>
                <w:rFonts w:cs="Calibri"/>
              </w:rPr>
            </w:pPr>
          </w:p>
        </w:tc>
      </w:tr>
      <w:tr w:rsidR="004D70F6" w14:paraId="18FF092E" w14:textId="77777777">
        <w:tc>
          <w:tcPr>
            <w:tcW w:w="28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EA4B8" w14:textId="77777777" w:rsidR="004D70F6" w:rsidRDefault="00190158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Altri docenti coinvolti/e nel percorso</w:t>
            </w:r>
          </w:p>
        </w:tc>
        <w:tc>
          <w:tcPr>
            <w:tcW w:w="66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201E3" w14:textId="77777777" w:rsidR="004D70F6" w:rsidRDefault="004D70F6">
            <w:pPr>
              <w:spacing w:after="240" w:line="240" w:lineRule="auto"/>
              <w:rPr>
                <w:rFonts w:cs="Calibri"/>
              </w:rPr>
            </w:pPr>
          </w:p>
        </w:tc>
      </w:tr>
      <w:tr w:rsidR="004D70F6" w14:paraId="245ABC7A" w14:textId="77777777">
        <w:tc>
          <w:tcPr>
            <w:tcW w:w="280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FE788" w14:textId="77777777" w:rsidR="004D70F6" w:rsidRDefault="00190158">
            <w:pPr>
              <w:spacing w:after="1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Classe o classi coinvolte nel percorso</w:t>
            </w:r>
          </w:p>
        </w:tc>
        <w:tc>
          <w:tcPr>
            <w:tcW w:w="66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1FA42" w14:textId="77777777" w:rsidR="004D70F6" w:rsidRDefault="004D70F6">
            <w:pPr>
              <w:spacing w:after="240" w:line="240" w:lineRule="auto"/>
              <w:rPr>
                <w:rFonts w:cs="Calibri"/>
              </w:rPr>
            </w:pPr>
          </w:p>
        </w:tc>
      </w:tr>
      <w:tr w:rsidR="004D70F6" w14:paraId="3D81756C" w14:textId="77777777">
        <w:trPr>
          <w:trHeight w:val="570"/>
        </w:trPr>
        <w:tc>
          <w:tcPr>
            <w:tcW w:w="280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D4998" w14:textId="77777777" w:rsidR="004D70F6" w:rsidRDefault="00190158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Temi affrontati</w:t>
            </w:r>
          </w:p>
        </w:tc>
        <w:tc>
          <w:tcPr>
            <w:tcW w:w="66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B94C7" w14:textId="77777777" w:rsidR="004D70F6" w:rsidRDefault="004D70F6">
            <w:pPr>
              <w:spacing w:after="240" w:line="240" w:lineRule="auto"/>
              <w:rPr>
                <w:rFonts w:cs="Calibri"/>
              </w:rPr>
            </w:pPr>
          </w:p>
          <w:p w14:paraId="3509C68C" w14:textId="77777777" w:rsidR="00190158" w:rsidRDefault="00190158">
            <w:pPr>
              <w:spacing w:after="240" w:line="240" w:lineRule="auto"/>
              <w:rPr>
                <w:rFonts w:cs="Calibri"/>
              </w:rPr>
            </w:pPr>
          </w:p>
          <w:p w14:paraId="5AFD2BAD" w14:textId="77777777" w:rsidR="00190158" w:rsidRDefault="00190158">
            <w:pPr>
              <w:spacing w:after="240" w:line="240" w:lineRule="auto"/>
              <w:rPr>
                <w:rFonts w:cs="Calibri"/>
              </w:rPr>
            </w:pPr>
          </w:p>
        </w:tc>
      </w:tr>
      <w:tr w:rsidR="004D70F6" w14:paraId="64D2CF06" w14:textId="77777777">
        <w:trPr>
          <w:trHeight w:val="509"/>
        </w:trPr>
        <w:tc>
          <w:tcPr>
            <w:tcW w:w="28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28774" w14:textId="77777777" w:rsidR="004D70F6" w:rsidRDefault="00190158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Numero di studenti e studentesse coinvolte</w:t>
            </w:r>
          </w:p>
        </w:tc>
        <w:tc>
          <w:tcPr>
            <w:tcW w:w="666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933119" w14:textId="77777777" w:rsidR="004D70F6" w:rsidRDefault="004D70F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5CF829E" w14:textId="77777777" w:rsidR="004D70F6" w:rsidRDefault="004D70F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D70F6" w14:paraId="75634F19" w14:textId="77777777">
        <w:trPr>
          <w:trHeight w:val="463"/>
        </w:trPr>
        <w:tc>
          <w:tcPr>
            <w:tcW w:w="28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5CFB0A" w14:textId="77777777" w:rsidR="004D70F6" w:rsidRDefault="00190158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Durata </w:t>
            </w:r>
            <w:r>
              <w:rPr>
                <w:color w:val="000000"/>
              </w:rPr>
              <w:t>(numero indicativo di ore)</w:t>
            </w:r>
          </w:p>
        </w:tc>
        <w:tc>
          <w:tcPr>
            <w:tcW w:w="66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76AA7" w14:textId="77777777" w:rsidR="004D70F6" w:rsidRDefault="004D70F6">
            <w:pPr>
              <w:spacing w:after="0" w:line="240" w:lineRule="auto"/>
              <w:rPr>
                <w:rFonts w:cs="Calibri"/>
              </w:rPr>
            </w:pPr>
          </w:p>
        </w:tc>
      </w:tr>
      <w:tr w:rsidR="004D70F6" w14:paraId="39077392" w14:textId="77777777">
        <w:trPr>
          <w:trHeight w:val="463"/>
        </w:trPr>
        <w:tc>
          <w:tcPr>
            <w:tcW w:w="28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DE6864" w14:textId="77777777" w:rsidR="004D70F6" w:rsidRDefault="00190158">
            <w:pPr>
              <w:spacing w:after="1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Discipline coinvolte nel percorso</w:t>
            </w:r>
          </w:p>
        </w:tc>
        <w:tc>
          <w:tcPr>
            <w:tcW w:w="66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7BD56" w14:textId="77777777" w:rsidR="004D70F6" w:rsidRDefault="004D70F6">
            <w:pPr>
              <w:spacing w:after="0" w:line="240" w:lineRule="auto"/>
              <w:rPr>
                <w:rFonts w:cs="Calibri"/>
              </w:rPr>
            </w:pPr>
          </w:p>
        </w:tc>
      </w:tr>
      <w:tr w:rsidR="004D70F6" w14:paraId="13497C4E" w14:textId="77777777">
        <w:trPr>
          <w:trHeight w:val="463"/>
        </w:trPr>
        <w:tc>
          <w:tcPr>
            <w:tcW w:w="28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96E05" w14:textId="77777777" w:rsidR="004D70F6" w:rsidRDefault="00190158">
            <w:pPr>
              <w:spacing w:after="1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formativi (</w:t>
            </w:r>
            <w:r>
              <w:rPr>
                <w:b/>
                <w:i/>
                <w:color w:val="000000"/>
              </w:rPr>
              <w:t>Learning</w:t>
            </w:r>
            <w:r>
              <w:rPr>
                <w:b/>
                <w:color w:val="000000"/>
              </w:rPr>
              <w:t xml:space="preserve">) </w:t>
            </w:r>
          </w:p>
        </w:tc>
        <w:tc>
          <w:tcPr>
            <w:tcW w:w="66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2EA8AF" w14:textId="77777777" w:rsidR="004D70F6" w:rsidRDefault="004D70F6">
            <w:pPr>
              <w:spacing w:after="0" w:line="240" w:lineRule="auto"/>
              <w:rPr>
                <w:rFonts w:cs="Calibri"/>
              </w:rPr>
            </w:pPr>
          </w:p>
          <w:p w14:paraId="2C0A0696" w14:textId="77777777" w:rsidR="004D70F6" w:rsidRDefault="004D70F6">
            <w:pPr>
              <w:spacing w:after="0" w:line="240" w:lineRule="auto"/>
            </w:pPr>
          </w:p>
          <w:p w14:paraId="0DC7AC9D" w14:textId="77777777" w:rsidR="00190158" w:rsidRDefault="00190158">
            <w:pPr>
              <w:spacing w:after="0" w:line="240" w:lineRule="auto"/>
            </w:pPr>
          </w:p>
          <w:p w14:paraId="685CA91D" w14:textId="77777777" w:rsidR="00190158" w:rsidRDefault="00190158">
            <w:pPr>
              <w:spacing w:after="0" w:line="240" w:lineRule="auto"/>
            </w:pPr>
          </w:p>
          <w:p w14:paraId="17AB6723" w14:textId="77777777" w:rsidR="004D70F6" w:rsidRDefault="004D70F6">
            <w:pPr>
              <w:spacing w:after="0" w:line="240" w:lineRule="auto"/>
            </w:pPr>
          </w:p>
          <w:p w14:paraId="25A0577F" w14:textId="77777777" w:rsidR="004D70F6" w:rsidRDefault="004D70F6">
            <w:pPr>
              <w:spacing w:after="0" w:line="240" w:lineRule="auto"/>
            </w:pPr>
          </w:p>
        </w:tc>
      </w:tr>
      <w:tr w:rsidR="004D70F6" w14:paraId="74FC10D6" w14:textId="77777777">
        <w:trPr>
          <w:trHeight w:val="463"/>
        </w:trPr>
        <w:tc>
          <w:tcPr>
            <w:tcW w:w="28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275A9" w14:textId="77777777" w:rsidR="004D70F6" w:rsidRDefault="00190158">
            <w:pPr>
              <w:spacing w:after="1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di trasformazione e ricadute sul territorio (</w:t>
            </w:r>
            <w:r>
              <w:rPr>
                <w:b/>
                <w:i/>
                <w:color w:val="000000"/>
              </w:rPr>
              <w:t>Service</w:t>
            </w:r>
            <w:r>
              <w:rPr>
                <w:b/>
                <w:color w:val="000000"/>
              </w:rPr>
              <w:t xml:space="preserve">) </w:t>
            </w:r>
          </w:p>
        </w:tc>
        <w:tc>
          <w:tcPr>
            <w:tcW w:w="66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88625" w14:textId="77777777" w:rsidR="004D70F6" w:rsidRDefault="004D70F6">
            <w:pPr>
              <w:spacing w:after="0" w:line="240" w:lineRule="auto"/>
              <w:rPr>
                <w:rFonts w:cs="Calibri"/>
              </w:rPr>
            </w:pPr>
          </w:p>
          <w:p w14:paraId="3C9F2AA9" w14:textId="77777777" w:rsidR="004D70F6" w:rsidRDefault="004D70F6">
            <w:pPr>
              <w:spacing w:after="0" w:line="240" w:lineRule="auto"/>
            </w:pPr>
          </w:p>
          <w:p w14:paraId="41345A8E" w14:textId="77777777" w:rsidR="004D70F6" w:rsidRDefault="004D70F6">
            <w:pPr>
              <w:spacing w:after="0" w:line="240" w:lineRule="auto"/>
            </w:pPr>
          </w:p>
          <w:p w14:paraId="1082C62A" w14:textId="77777777" w:rsidR="004D70F6" w:rsidRDefault="004D70F6">
            <w:pPr>
              <w:spacing w:after="0" w:line="240" w:lineRule="auto"/>
            </w:pPr>
          </w:p>
          <w:p w14:paraId="03F9052A" w14:textId="77777777" w:rsidR="004D70F6" w:rsidRDefault="004D70F6">
            <w:pPr>
              <w:spacing w:after="0" w:line="240" w:lineRule="auto"/>
            </w:pPr>
          </w:p>
          <w:p w14:paraId="0347CFD0" w14:textId="77777777" w:rsidR="004D70F6" w:rsidRDefault="004D70F6">
            <w:pPr>
              <w:spacing w:after="0" w:line="240" w:lineRule="auto"/>
            </w:pPr>
          </w:p>
        </w:tc>
      </w:tr>
      <w:tr w:rsidR="004D70F6" w14:paraId="06305037" w14:textId="77777777">
        <w:trPr>
          <w:trHeight w:val="1872"/>
        </w:trPr>
        <w:tc>
          <w:tcPr>
            <w:tcW w:w="946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EDD61" w14:textId="77777777" w:rsidR="004D70F6" w:rsidRDefault="00190158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Descrizione del percorso </w:t>
            </w:r>
          </w:p>
          <w:p w14:paraId="0C1F918E" w14:textId="77777777" w:rsidR="004D70F6" w:rsidRDefault="0019015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Esplicita i diversi passi delle fasi di preparazione con i tuoi studenti e di implementazione del percorso nel territorio. Descrivi in maniera completa e concisa tutte le attività che </w:t>
            </w:r>
            <w:r>
              <w:rPr>
                <w:i/>
                <w:sz w:val="20"/>
                <w:szCs w:val="20"/>
              </w:rPr>
              <w:t xml:space="preserve">sono state </w:t>
            </w:r>
            <w:r>
              <w:rPr>
                <w:i/>
                <w:color w:val="000000"/>
                <w:sz w:val="20"/>
                <w:szCs w:val="20"/>
              </w:rPr>
              <w:t xml:space="preserve">realizzate e le eventuali collaborazioni con altri enti che </w:t>
            </w:r>
            <w:r>
              <w:rPr>
                <w:i/>
                <w:sz w:val="20"/>
                <w:szCs w:val="20"/>
              </w:rPr>
              <w:t xml:space="preserve">sono state </w:t>
            </w:r>
            <w:r>
              <w:rPr>
                <w:i/>
                <w:color w:val="000000"/>
                <w:sz w:val="20"/>
                <w:szCs w:val="20"/>
              </w:rPr>
              <w:t>attivate</w:t>
            </w:r>
          </w:p>
          <w:p w14:paraId="321FBAB8" w14:textId="77777777" w:rsidR="004D70F6" w:rsidRDefault="004D70F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6F90E0EE" w14:textId="77777777" w:rsidR="004D70F6" w:rsidRDefault="004D70F6">
            <w:pPr>
              <w:spacing w:after="160" w:line="240" w:lineRule="auto"/>
              <w:jc w:val="both"/>
            </w:pPr>
          </w:p>
          <w:p w14:paraId="62529789" w14:textId="77777777" w:rsidR="00190158" w:rsidRDefault="00190158">
            <w:pPr>
              <w:spacing w:after="160" w:line="240" w:lineRule="auto"/>
              <w:jc w:val="both"/>
            </w:pPr>
          </w:p>
          <w:p w14:paraId="064AFF49" w14:textId="77777777" w:rsidR="00190158" w:rsidRDefault="00190158">
            <w:pPr>
              <w:spacing w:after="160" w:line="240" w:lineRule="auto"/>
              <w:jc w:val="both"/>
            </w:pPr>
          </w:p>
        </w:tc>
      </w:tr>
      <w:tr w:rsidR="004D70F6" w14:paraId="3A6D5F86" w14:textId="77777777">
        <w:trPr>
          <w:trHeight w:val="258"/>
        </w:trPr>
        <w:tc>
          <w:tcPr>
            <w:tcW w:w="946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20668" w14:textId="77777777" w:rsidR="004D70F6" w:rsidRDefault="00190158">
            <w:pPr>
              <w:spacing w:after="160" w:line="240" w:lineRule="auto"/>
              <w:rPr>
                <w:b/>
              </w:rPr>
            </w:pPr>
            <w:r>
              <w:rPr>
                <w:rFonts w:cs="Calibri"/>
                <w:b/>
                <w:color w:val="000000"/>
              </w:rPr>
              <w:t xml:space="preserve">Note </w:t>
            </w:r>
          </w:p>
          <w:p w14:paraId="453C6EA4" w14:textId="77777777" w:rsidR="004D70F6" w:rsidRDefault="004D70F6">
            <w:pPr>
              <w:spacing w:after="160" w:line="240" w:lineRule="auto"/>
              <w:rPr>
                <w:b/>
              </w:rPr>
            </w:pPr>
          </w:p>
        </w:tc>
      </w:tr>
    </w:tbl>
    <w:p w14:paraId="10F65845" w14:textId="77777777" w:rsidR="004D70F6" w:rsidRDefault="004D70F6">
      <w:pPr>
        <w:tabs>
          <w:tab w:val="left" w:pos="3792"/>
        </w:tabs>
      </w:pPr>
    </w:p>
    <w:sectPr w:rsidR="004D70F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2381" w:footer="43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3A2E" w14:textId="77777777" w:rsidR="00190158" w:rsidRDefault="00190158">
      <w:pPr>
        <w:spacing w:after="0" w:line="240" w:lineRule="auto"/>
      </w:pPr>
      <w:r>
        <w:separator/>
      </w:r>
    </w:p>
  </w:endnote>
  <w:endnote w:type="continuationSeparator" w:id="0">
    <w:p w14:paraId="08C2DF47" w14:textId="77777777" w:rsidR="00190158" w:rsidRDefault="0019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8D17" w14:textId="6275EB0D" w:rsidR="004D70F6" w:rsidRDefault="00190158" w:rsidP="001901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08EC62E3" wp14:editId="2080F76B">
          <wp:simplePos x="0" y="0"/>
          <wp:positionH relativeFrom="margin">
            <wp:align>right</wp:align>
          </wp:positionH>
          <wp:positionV relativeFrom="paragraph">
            <wp:posOffset>220454</wp:posOffset>
          </wp:positionV>
          <wp:extent cx="6258560" cy="2503170"/>
          <wp:effectExtent l="0" t="0" r="8890" b="0"/>
          <wp:wrapThrough wrapText="bothSides">
            <wp:wrapPolygon edited="0">
              <wp:start x="0" y="0"/>
              <wp:lineTo x="0" y="21370"/>
              <wp:lineTo x="21565" y="21370"/>
              <wp:lineTo x="21565" y="0"/>
              <wp:lineTo x="0" y="0"/>
            </wp:wrapPolygon>
          </wp:wrapThrough>
          <wp:docPr id="1730103223" name="image2.jpg" descr="Immagine che contiene testo, Carattere, schermat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103223" name="image2.jpg" descr="Immagine che contiene testo, Carattere, schermata,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8560" cy="2503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3A89" w14:textId="77777777" w:rsidR="004D70F6" w:rsidRDefault="001901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27A64FF" wp14:editId="2C813772">
          <wp:simplePos x="0" y="0"/>
          <wp:positionH relativeFrom="column">
            <wp:posOffset>-647659</wp:posOffset>
          </wp:positionH>
          <wp:positionV relativeFrom="paragraph">
            <wp:posOffset>0</wp:posOffset>
          </wp:positionV>
          <wp:extent cx="7401636" cy="2811516"/>
          <wp:effectExtent l="0" t="0" r="0" b="0"/>
          <wp:wrapNone/>
          <wp:docPr id="173010322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1636" cy="2811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7A26" w14:textId="77777777" w:rsidR="00190158" w:rsidRDefault="00190158">
      <w:pPr>
        <w:spacing w:after="0" w:line="240" w:lineRule="auto"/>
      </w:pPr>
      <w:r>
        <w:separator/>
      </w:r>
    </w:p>
  </w:footnote>
  <w:footnote w:type="continuationSeparator" w:id="0">
    <w:p w14:paraId="5297FBED" w14:textId="77777777" w:rsidR="00190158" w:rsidRDefault="0019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5836" w14:textId="1F678C16" w:rsidR="004D70F6" w:rsidRDefault="001901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259A4C7" wp14:editId="60C7415D">
          <wp:simplePos x="0" y="0"/>
          <wp:positionH relativeFrom="column">
            <wp:posOffset>-766761</wp:posOffset>
          </wp:positionH>
          <wp:positionV relativeFrom="paragraph">
            <wp:posOffset>-1511933</wp:posOffset>
          </wp:positionV>
          <wp:extent cx="7552860" cy="1574362"/>
          <wp:effectExtent l="0" t="0" r="0" b="0"/>
          <wp:wrapNone/>
          <wp:docPr id="17301032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860" cy="1574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FAE6" w14:textId="77777777" w:rsidR="004D70F6" w:rsidRDefault="001901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0C5546AA" wp14:editId="3E84A9FF">
          <wp:simplePos x="0" y="0"/>
          <wp:positionH relativeFrom="margin">
            <wp:posOffset>-737868</wp:posOffset>
          </wp:positionH>
          <wp:positionV relativeFrom="margin">
            <wp:posOffset>-1673003</wp:posOffset>
          </wp:positionV>
          <wp:extent cx="7557770" cy="1574800"/>
          <wp:effectExtent l="0" t="0" r="0" b="0"/>
          <wp:wrapNone/>
          <wp:docPr id="17301032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7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F6"/>
    <w:rsid w:val="00141D26"/>
    <w:rsid w:val="00190158"/>
    <w:rsid w:val="004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0161"/>
  <w15:docId w15:val="{EFC8F588-5F6D-470D-A18D-A949700F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6EF6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84C7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7F10F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10FC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F10FC"/>
    <w:rPr>
      <w:sz w:val="24"/>
      <w:szCs w:val="24"/>
      <w:lang w:val="en-GB"/>
    </w:rPr>
  </w:style>
  <w:style w:type="character" w:styleId="Rimandonotaapidipagina">
    <w:name w:val="footnote reference"/>
    <w:basedOn w:val="Carpredefinitoparagrafo"/>
    <w:uiPriority w:val="99"/>
    <w:unhideWhenUsed/>
    <w:rsid w:val="007F10F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F10FC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E17D9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641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821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1F6"/>
  </w:style>
  <w:style w:type="paragraph" w:styleId="Pidipagina">
    <w:name w:val="footer"/>
    <w:basedOn w:val="Normale"/>
    <w:link w:val="PidipaginaCarattere"/>
    <w:uiPriority w:val="99"/>
    <w:unhideWhenUsed/>
    <w:rsid w:val="000821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1F6"/>
  </w:style>
  <w:style w:type="paragraph" w:styleId="Nessunaspaziatura">
    <w:name w:val="No Spacing"/>
    <w:uiPriority w:val="1"/>
    <w:qFormat/>
    <w:rsid w:val="002042E9"/>
    <w:pPr>
      <w:spacing w:after="0" w:line="240" w:lineRule="auto"/>
    </w:pPr>
    <w:rPr>
      <w:rFonts w:cs="Times New Roman"/>
    </w:rPr>
  </w:style>
  <w:style w:type="paragraph" w:styleId="NormaleWeb">
    <w:name w:val="Normal (Web)"/>
    <w:basedOn w:val="Normale"/>
    <w:rsid w:val="00204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R9cnDqwXByfbmLIYeoL1vvIJpA==">CgMxLjAyCGguZ2pkZ3hzOAByITFlRjcxeDhmamxCek5qTXVvQWRPN2RWcWZxU0RXV1dkOQ==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Fusca</dc:creator>
  <cp:lastModifiedBy>biblio accri</cp:lastModifiedBy>
  <cp:revision>2</cp:revision>
  <dcterms:created xsi:type="dcterms:W3CDTF">2023-02-12T17:40:00Z</dcterms:created>
  <dcterms:modified xsi:type="dcterms:W3CDTF">2025-01-30T08:33:00Z</dcterms:modified>
</cp:coreProperties>
</file>